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4E659" w14:textId="77777777" w:rsidR="008A0088" w:rsidRPr="00820FA3" w:rsidRDefault="008A0088" w:rsidP="008A0088">
      <w:pPr>
        <w:rPr>
          <w:b/>
          <w:bCs/>
        </w:rPr>
      </w:pPr>
      <w:r w:rsidRPr="00820FA3">
        <w:rPr>
          <w:b/>
          <w:bCs/>
        </w:rPr>
        <w:t>SKŁAD RADY SPOŁECZNEJ:</w:t>
      </w:r>
    </w:p>
    <w:p w14:paraId="1265A2E6" w14:textId="43CA83A2" w:rsidR="008A0088" w:rsidRDefault="008A0088" w:rsidP="008A0088">
      <w:pPr>
        <w:pStyle w:val="Akapitzlist"/>
        <w:numPr>
          <w:ilvl w:val="0"/>
          <w:numId w:val="1"/>
        </w:numPr>
        <w:spacing w:line="360" w:lineRule="auto"/>
      </w:pPr>
      <w:r>
        <w:t xml:space="preserve">Przewodniczący Rady Społecznej  - Waldemar Gaida </w:t>
      </w:r>
    </w:p>
    <w:p w14:paraId="3E52157B" w14:textId="77777777" w:rsidR="008A0088" w:rsidRDefault="008A0088" w:rsidP="008A0088">
      <w:pPr>
        <w:pStyle w:val="Akapitzlist"/>
        <w:numPr>
          <w:ilvl w:val="0"/>
          <w:numId w:val="1"/>
        </w:numPr>
        <w:spacing w:after="0" w:line="360" w:lineRule="auto"/>
      </w:pPr>
      <w:r>
        <w:t xml:space="preserve">Członkowie Rady Społecznej: </w:t>
      </w:r>
    </w:p>
    <w:p w14:paraId="60271EBB" w14:textId="7926F4D2" w:rsidR="008A0088" w:rsidRDefault="008A0088" w:rsidP="008A0088">
      <w:pPr>
        <w:spacing w:after="0" w:line="360" w:lineRule="auto"/>
        <w:ind w:left="1080"/>
      </w:pPr>
      <w:r>
        <w:t xml:space="preserve">- Waldemar Bednarek </w:t>
      </w:r>
    </w:p>
    <w:p w14:paraId="26F083CB" w14:textId="0899CE16" w:rsidR="008A0088" w:rsidRDefault="008A0088" w:rsidP="008A0088">
      <w:pPr>
        <w:spacing w:after="0" w:line="360" w:lineRule="auto"/>
        <w:ind w:left="1080"/>
      </w:pPr>
      <w:r>
        <w:t>- Ewelina Jelito</w:t>
      </w:r>
    </w:p>
    <w:p w14:paraId="1CC865C6" w14:textId="77777777" w:rsidR="008A0088" w:rsidRDefault="008A0088" w:rsidP="008A0088">
      <w:pPr>
        <w:spacing w:after="0" w:line="360" w:lineRule="auto"/>
        <w:ind w:left="372" w:firstLine="708"/>
      </w:pPr>
      <w:r>
        <w:t xml:space="preserve">-  Bartłomiej Kowalczyk </w:t>
      </w:r>
    </w:p>
    <w:p w14:paraId="4C7E48A7" w14:textId="6566EE60" w:rsidR="008A0088" w:rsidRDefault="008A0088" w:rsidP="008A0088">
      <w:pPr>
        <w:spacing w:after="0" w:line="360" w:lineRule="auto"/>
        <w:ind w:left="372" w:firstLine="708"/>
      </w:pPr>
      <w:r>
        <w:t xml:space="preserve">- Ryszard Nocoń </w:t>
      </w:r>
    </w:p>
    <w:p w14:paraId="7747643A" w14:textId="77777777" w:rsidR="008A0088" w:rsidRDefault="008A0088" w:rsidP="008A0088">
      <w:pPr>
        <w:spacing w:after="0" w:line="360" w:lineRule="auto"/>
        <w:ind w:left="372" w:firstLine="708"/>
      </w:pPr>
      <w:r>
        <w:t xml:space="preserve">- Roman Pytel </w:t>
      </w:r>
    </w:p>
    <w:p w14:paraId="19B631CC" w14:textId="2085659E" w:rsidR="008A0088" w:rsidRDefault="008A0088" w:rsidP="008A0088">
      <w:pPr>
        <w:spacing w:after="0" w:line="360" w:lineRule="auto"/>
        <w:ind w:left="372" w:firstLine="708"/>
      </w:pPr>
      <w:r>
        <w:t xml:space="preserve">- Janusz Żyłka </w:t>
      </w:r>
    </w:p>
    <w:p w14:paraId="48FB6986" w14:textId="7F3CA28C" w:rsidR="008A0088" w:rsidRDefault="008A0088" w:rsidP="008A0088">
      <w:pPr>
        <w:spacing w:after="0" w:line="360" w:lineRule="auto"/>
        <w:ind w:left="372" w:firstLine="708"/>
      </w:pPr>
      <w:r>
        <w:t>- Roman Kolek</w:t>
      </w:r>
    </w:p>
    <w:p w14:paraId="07F5EE8C" w14:textId="43FAF65A" w:rsidR="008A0088" w:rsidRDefault="008A0088" w:rsidP="008A0088">
      <w:pPr>
        <w:pStyle w:val="Akapitzlist"/>
        <w:numPr>
          <w:ilvl w:val="0"/>
          <w:numId w:val="1"/>
        </w:numPr>
        <w:spacing w:after="0" w:line="360" w:lineRule="auto"/>
      </w:pPr>
      <w:r>
        <w:t xml:space="preserve">Przedstawiciel Rady Powiatu Strzeleckiego - Kazimierz </w:t>
      </w:r>
      <w:proofErr w:type="spellStart"/>
      <w:r>
        <w:t>Łukawiecki</w:t>
      </w:r>
      <w:proofErr w:type="spellEnd"/>
    </w:p>
    <w:p w14:paraId="40984727" w14:textId="479CA831" w:rsidR="008A0088" w:rsidRDefault="008A0088" w:rsidP="008A0088">
      <w:pPr>
        <w:pStyle w:val="Akapitzlist"/>
        <w:numPr>
          <w:ilvl w:val="0"/>
          <w:numId w:val="1"/>
        </w:numPr>
        <w:spacing w:after="0" w:line="360" w:lineRule="auto"/>
      </w:pPr>
      <w:r>
        <w:t xml:space="preserve">Przedstawiciel Wojewody Opolskiego </w:t>
      </w:r>
      <w:r w:rsidR="008E1980">
        <w:t>–</w:t>
      </w:r>
      <w:r>
        <w:t xml:space="preserve"> </w:t>
      </w:r>
      <w:r w:rsidR="008E1980">
        <w:t>Judyta Serwatka-Żabicka</w:t>
      </w:r>
    </w:p>
    <w:p w14:paraId="2BEE26F4" w14:textId="77777777" w:rsidR="008A0088" w:rsidRDefault="008A0088" w:rsidP="008A0088">
      <w:pPr>
        <w:spacing w:after="0" w:line="360" w:lineRule="auto"/>
      </w:pPr>
    </w:p>
    <w:p w14:paraId="63FFA651" w14:textId="4553721D" w:rsidR="00820FA3" w:rsidRDefault="008A0088" w:rsidP="00820FA3">
      <w:pPr>
        <w:spacing w:after="0" w:line="360" w:lineRule="auto"/>
        <w:jc w:val="both"/>
      </w:pPr>
      <w:r>
        <w:t xml:space="preserve">Rada Społeczna Szpitala została powołana Uchwałą Nr II/27/24 Rady Powiatu Strzeleckiego </w:t>
      </w:r>
      <w:r w:rsidR="00820FA3">
        <w:br/>
      </w:r>
      <w:r>
        <w:t xml:space="preserve">z dnia 22 maja 2024 r. w sprawie wyboru członków Rady Społecznej przy Szpitalu Powiatowym </w:t>
      </w:r>
      <w:r w:rsidR="008443EC">
        <w:br/>
      </w:r>
      <w:r>
        <w:t>im. Prałata</w:t>
      </w:r>
      <w:r w:rsidR="008443EC">
        <w:t xml:space="preserve"> </w:t>
      </w:r>
      <w:r>
        <w:t>J. Glowatzkiego w Strzelcach Opolskich.</w:t>
      </w:r>
    </w:p>
    <w:p w14:paraId="1740CBDC" w14:textId="77777777" w:rsidR="00820FA3" w:rsidRDefault="00820FA3" w:rsidP="00820FA3">
      <w:pPr>
        <w:spacing w:after="0" w:line="360" w:lineRule="auto"/>
        <w:jc w:val="both"/>
      </w:pPr>
    </w:p>
    <w:p w14:paraId="0720D7F3" w14:textId="2BE2CD94" w:rsidR="001C1A15" w:rsidRDefault="008A0088" w:rsidP="008443EC">
      <w:pPr>
        <w:spacing w:line="360" w:lineRule="auto"/>
        <w:jc w:val="both"/>
      </w:pPr>
      <w:r>
        <w:t xml:space="preserve">Wydano </w:t>
      </w:r>
      <w:r w:rsidR="008E1980">
        <w:t>6</w:t>
      </w:r>
      <w:r>
        <w:t xml:space="preserve"> zmieniając</w:t>
      </w:r>
      <w:r w:rsidR="00820FA3">
        <w:t>ych</w:t>
      </w:r>
      <w:r>
        <w:t xml:space="preserve"> Uchwał do ww. dokumentu w sprawie wyboru członków </w:t>
      </w:r>
      <w:r w:rsidR="00820FA3">
        <w:br/>
      </w:r>
      <w:r>
        <w:t>Rady Społecznej przy</w:t>
      </w:r>
      <w:r w:rsidR="008443EC" w:rsidRPr="008443EC">
        <w:t xml:space="preserve"> Szpitalu Powiatowym im. Prałata J. Glowatzkiego w Strzelcach Opolskich</w:t>
      </w:r>
      <w:r w:rsidR="00820FA3">
        <w:t>.</w:t>
      </w:r>
    </w:p>
    <w:sectPr w:rsidR="001C1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B57A0"/>
    <w:multiLevelType w:val="hybridMultilevel"/>
    <w:tmpl w:val="BB2060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0764F"/>
    <w:multiLevelType w:val="hybridMultilevel"/>
    <w:tmpl w:val="F1AE2B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830829">
    <w:abstractNumId w:val="0"/>
  </w:num>
  <w:num w:numId="2" w16cid:durableId="765806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88"/>
    <w:rsid w:val="00045A3F"/>
    <w:rsid w:val="001C1A15"/>
    <w:rsid w:val="0043217D"/>
    <w:rsid w:val="00546B22"/>
    <w:rsid w:val="00727E91"/>
    <w:rsid w:val="00820FA3"/>
    <w:rsid w:val="008443EC"/>
    <w:rsid w:val="008A0088"/>
    <w:rsid w:val="008E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EDF4"/>
  <w15:chartTrackingRefBased/>
  <w15:docId w15:val="{3910EF37-383D-400D-A765-938D2FDE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0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0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0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0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0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0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0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0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0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0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00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00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00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00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00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00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0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0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0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0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0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00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00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00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0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00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00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metorg1</dc:creator>
  <cp:keywords/>
  <dc:description/>
  <cp:lastModifiedBy>metorg1</cp:lastModifiedBy>
  <cp:revision>2</cp:revision>
  <cp:lastPrinted>2026-06-25T10:38:00Z</cp:lastPrinted>
  <dcterms:created xsi:type="dcterms:W3CDTF">2026-06-25T10:38:00Z</dcterms:created>
  <dcterms:modified xsi:type="dcterms:W3CDTF">2026-06-25T10:38:00Z</dcterms:modified>
</cp:coreProperties>
</file>